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48" w:rsidRPr="00802AF4" w:rsidRDefault="00330DDD" w:rsidP="00797448">
      <w:pPr>
        <w:ind w:left="720"/>
        <w:jc w:val="center"/>
        <w:rPr>
          <w:b/>
          <w:sz w:val="36"/>
          <w:szCs w:val="36"/>
        </w:rPr>
      </w:pPr>
      <w:r w:rsidRPr="00802AF4">
        <w:rPr>
          <w:b/>
          <w:sz w:val="36"/>
          <w:szCs w:val="36"/>
        </w:rPr>
        <w:t>Questions to Ask Your</w:t>
      </w:r>
      <w:r w:rsidR="00E842DB">
        <w:rPr>
          <w:b/>
          <w:sz w:val="36"/>
          <w:szCs w:val="36"/>
        </w:rPr>
        <w:t xml:space="preserve"> Doctor</w:t>
      </w:r>
      <w:r w:rsidRPr="00802AF4">
        <w:rPr>
          <w:b/>
          <w:sz w:val="36"/>
          <w:szCs w:val="36"/>
        </w:rPr>
        <w:t xml:space="preserve"> </w:t>
      </w:r>
      <w:r w:rsidR="00E842DB">
        <w:rPr>
          <w:b/>
          <w:sz w:val="36"/>
          <w:szCs w:val="36"/>
        </w:rPr>
        <w:t>(Oncologist)</w:t>
      </w:r>
      <w:r w:rsidRPr="00802AF4">
        <w:rPr>
          <w:b/>
          <w:sz w:val="36"/>
          <w:szCs w:val="36"/>
        </w:rPr>
        <w:t xml:space="preserve"> </w:t>
      </w:r>
    </w:p>
    <w:p w:rsidR="00797448" w:rsidRPr="00797448" w:rsidRDefault="00797448" w:rsidP="00797448">
      <w:pPr>
        <w:jc w:val="center"/>
        <w:rPr>
          <w:b/>
          <w:color w:val="6699FF"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</w:p>
    <w:p w:rsidR="00330DDD" w:rsidRDefault="00330DDD" w:rsidP="00797448">
      <w:pPr>
        <w:ind w:left="720"/>
        <w:rPr>
          <w:b/>
          <w:sz w:val="28"/>
          <w:szCs w:val="28"/>
          <w:u w:val="single"/>
        </w:rPr>
      </w:pPr>
    </w:p>
    <w:p w:rsidR="00053BD2" w:rsidRDefault="00731D54" w:rsidP="00330DDD">
      <w:pPr>
        <w:ind w:left="72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25pt;margin-top:13.45pt;width:281.1pt;height:118.35pt;z-index:251660288;mso-height-percent:200;mso-height-percent:200;mso-width-relative:margin;mso-height-relative:margin">
            <v:textbox style="mso-fit-shape-to-text:t">
              <w:txbxContent>
                <w:p w:rsidR="007E1715" w:rsidRPr="009C0A96" w:rsidRDefault="007E1715" w:rsidP="00797448">
                  <w:pPr>
                    <w:rPr>
                      <w:b/>
                    </w:rPr>
                  </w:pPr>
                  <w:r w:rsidRPr="009C0A96">
                    <w:rPr>
                      <w:b/>
                    </w:rPr>
                    <w:t>First Opinion</w:t>
                  </w:r>
                </w:p>
                <w:p w:rsidR="007E1715" w:rsidRPr="009C0A96" w:rsidRDefault="007E1715" w:rsidP="00797448">
                  <w:pPr>
                    <w:rPr>
                      <w:b/>
                    </w:rPr>
                  </w:pPr>
                </w:p>
                <w:p w:rsidR="007E1715" w:rsidRDefault="007E1715" w:rsidP="00797448">
                  <w:r>
                    <w:t>Doctor’s Name &amp; Specialty____________________</w:t>
                  </w:r>
                </w:p>
                <w:p w:rsidR="007E1715" w:rsidRDefault="007E1715" w:rsidP="00797448"/>
                <w:p w:rsidR="007E1715" w:rsidRPr="00797448" w:rsidRDefault="007E1715" w:rsidP="00797448">
                  <w:r>
                    <w:t>Doctor’s Phone #____________________________</w:t>
                  </w:r>
                </w:p>
                <w:p w:rsidR="007E1715" w:rsidRDefault="007E1715" w:rsidP="00797448"/>
                <w:p w:rsidR="007E1715" w:rsidRDefault="007E1715" w:rsidP="00797448">
                  <w:r>
                    <w:t>Today’s Date_______________________________</w:t>
                  </w:r>
                </w:p>
                <w:p w:rsidR="007E1715" w:rsidRDefault="007E1715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53.3pt;margin-top:13.45pt;width:276.5pt;height:118.35pt;z-index:251661312;mso-height-percent:200;mso-height-percent:200;mso-width-relative:margin;mso-height-relative:margin">
            <v:textbox style="mso-fit-shape-to-text:t">
              <w:txbxContent>
                <w:p w:rsidR="007E1715" w:rsidRPr="009C0A96" w:rsidRDefault="007E1715" w:rsidP="00005EC5">
                  <w:pPr>
                    <w:rPr>
                      <w:b/>
                    </w:rPr>
                  </w:pPr>
                  <w:r w:rsidRPr="009C0A96">
                    <w:rPr>
                      <w:b/>
                    </w:rPr>
                    <w:t>Second Opinion</w:t>
                  </w:r>
                </w:p>
                <w:p w:rsidR="007E1715" w:rsidRDefault="007E1715" w:rsidP="00005EC5"/>
                <w:p w:rsidR="007E1715" w:rsidRDefault="007E1715" w:rsidP="00005EC5">
                  <w:r>
                    <w:t>Doctor’s Name &amp; Specialty____________________</w:t>
                  </w:r>
                </w:p>
                <w:p w:rsidR="007E1715" w:rsidRDefault="007E1715" w:rsidP="00005EC5"/>
                <w:p w:rsidR="007E1715" w:rsidRPr="00797448" w:rsidRDefault="007E1715" w:rsidP="00005EC5">
                  <w:r>
                    <w:t>Doctor’s Phone #____________________________</w:t>
                  </w:r>
                </w:p>
                <w:p w:rsidR="007E1715" w:rsidRDefault="007E1715" w:rsidP="00005EC5"/>
                <w:p w:rsidR="007E1715" w:rsidRDefault="007E1715" w:rsidP="00005EC5">
                  <w:r>
                    <w:t>Today’s Date_______________________________</w:t>
                  </w:r>
                </w:p>
                <w:p w:rsidR="007E1715" w:rsidRDefault="007E1715" w:rsidP="00005EC5"/>
              </w:txbxContent>
            </v:textbox>
          </v:shape>
        </w:pict>
      </w:r>
    </w:p>
    <w:p w:rsidR="00330DDD" w:rsidRPr="00330DDD" w:rsidRDefault="00330DDD" w:rsidP="00330DDD"/>
    <w:p w:rsidR="00330DDD" w:rsidRDefault="00330DDD" w:rsidP="00330DDD">
      <w:pPr>
        <w:ind w:left="720"/>
      </w:pPr>
    </w:p>
    <w:p w:rsidR="00330DDD" w:rsidRDefault="00330DDD" w:rsidP="00330DDD">
      <w:pPr>
        <w:ind w:left="720"/>
      </w:pPr>
    </w:p>
    <w:p w:rsidR="00797448" w:rsidRDefault="00797448" w:rsidP="00330DDD">
      <w:pPr>
        <w:rPr>
          <w:b/>
        </w:rPr>
      </w:pPr>
    </w:p>
    <w:p w:rsidR="00797448" w:rsidRDefault="00797448" w:rsidP="00330DDD">
      <w:pPr>
        <w:rPr>
          <w:b/>
        </w:rPr>
      </w:pPr>
    </w:p>
    <w:p w:rsidR="00797448" w:rsidRDefault="00797448" w:rsidP="00330DDD">
      <w:pPr>
        <w:rPr>
          <w:b/>
        </w:rPr>
      </w:pPr>
    </w:p>
    <w:p w:rsidR="00797448" w:rsidRDefault="00797448" w:rsidP="00330DDD">
      <w:pPr>
        <w:rPr>
          <w:b/>
        </w:rPr>
      </w:pPr>
    </w:p>
    <w:p w:rsidR="00797448" w:rsidRDefault="00797448" w:rsidP="00330DDD">
      <w:pPr>
        <w:rPr>
          <w:b/>
        </w:rPr>
      </w:pPr>
    </w:p>
    <w:p w:rsidR="00802AF4" w:rsidRDefault="00802AF4" w:rsidP="00330DDD">
      <w:pPr>
        <w:rPr>
          <w:b/>
          <w:sz w:val="28"/>
          <w:szCs w:val="28"/>
        </w:rPr>
      </w:pPr>
    </w:p>
    <w:p w:rsidR="009C0A96" w:rsidRDefault="009C0A96" w:rsidP="00330DDD">
      <w:pPr>
        <w:rPr>
          <w:b/>
          <w:sz w:val="28"/>
          <w:szCs w:val="28"/>
        </w:rPr>
      </w:pPr>
    </w:p>
    <w:p w:rsidR="00330DDD" w:rsidRPr="00F93FC0" w:rsidRDefault="00E3698C" w:rsidP="00330DDD">
      <w:pPr>
        <w:rPr>
          <w:b/>
          <w:sz w:val="28"/>
          <w:szCs w:val="28"/>
        </w:rPr>
      </w:pPr>
      <w:r w:rsidRPr="00F93FC0">
        <w:rPr>
          <w:b/>
          <w:sz w:val="28"/>
          <w:szCs w:val="28"/>
        </w:rPr>
        <w:t>Diagnosis</w:t>
      </w:r>
    </w:p>
    <w:p w:rsidR="005C5414" w:rsidRDefault="005C5414" w:rsidP="005C5414">
      <w:pPr>
        <w:rPr>
          <w:b/>
        </w:rPr>
      </w:pPr>
    </w:p>
    <w:tbl>
      <w:tblPr>
        <w:tblStyle w:val="TableGrid"/>
        <w:tblW w:w="10980" w:type="dxa"/>
        <w:tblInd w:w="-25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170"/>
        <w:gridCol w:w="810"/>
      </w:tblGrid>
      <w:tr w:rsidR="005C5414" w:rsidTr="00731D54">
        <w:tc>
          <w:tcPr>
            <w:tcW w:w="10980" w:type="dxa"/>
            <w:gridSpan w:val="2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bottom"/>
          </w:tcPr>
          <w:p w:rsidR="005C5414" w:rsidRPr="005C5414" w:rsidRDefault="005C5414" w:rsidP="00802AF4">
            <w:pPr>
              <w:rPr>
                <w:b/>
              </w:rPr>
            </w:pPr>
            <w:r w:rsidRPr="005C5414">
              <w:rPr>
                <w:b/>
              </w:rPr>
              <w:t xml:space="preserve">What is </w:t>
            </w:r>
            <w:r w:rsidR="00A65CEF">
              <w:rPr>
                <w:b/>
              </w:rPr>
              <w:t>my diagnosis</w:t>
            </w:r>
            <w:r w:rsidRPr="005C5414">
              <w:rPr>
                <w:b/>
              </w:rPr>
              <w:t>?</w:t>
            </w:r>
          </w:p>
          <w:p w:rsidR="005C5414" w:rsidRDefault="005C5414" w:rsidP="00802AF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C5414" w:rsidTr="00731D54">
        <w:tc>
          <w:tcPr>
            <w:tcW w:w="10980" w:type="dxa"/>
            <w:gridSpan w:val="2"/>
            <w:shd w:val="clear" w:color="auto" w:fill="FFFFFF" w:themeFill="background1"/>
          </w:tcPr>
          <w:p w:rsidR="005C5414" w:rsidRPr="00802AF4" w:rsidRDefault="005C5414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5C5414" w:rsidRPr="00802AF4" w:rsidRDefault="005C5414" w:rsidP="00005EC5">
            <w:pPr>
              <w:rPr>
                <w:b/>
                <w:sz w:val="22"/>
                <w:szCs w:val="22"/>
              </w:rPr>
            </w:pPr>
          </w:p>
          <w:p w:rsidR="005C5414" w:rsidRPr="00802AF4" w:rsidRDefault="005C5414" w:rsidP="00005EC5">
            <w:pPr>
              <w:rPr>
                <w:b/>
                <w:sz w:val="22"/>
                <w:szCs w:val="22"/>
              </w:rPr>
            </w:pPr>
          </w:p>
          <w:p w:rsidR="005C5414" w:rsidRPr="00802AF4" w:rsidRDefault="005C5414" w:rsidP="00005EC5">
            <w:pPr>
              <w:rPr>
                <w:b/>
                <w:sz w:val="22"/>
                <w:szCs w:val="22"/>
              </w:rPr>
            </w:pPr>
          </w:p>
        </w:tc>
      </w:tr>
      <w:tr w:rsidR="005C5414" w:rsidTr="00731D54">
        <w:tc>
          <w:tcPr>
            <w:tcW w:w="10980" w:type="dxa"/>
            <w:gridSpan w:val="2"/>
            <w:shd w:val="clear" w:color="auto" w:fill="FFFFFF" w:themeFill="background1"/>
          </w:tcPr>
          <w:p w:rsidR="005C5414" w:rsidRPr="00802AF4" w:rsidRDefault="005C5414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5C5414" w:rsidRDefault="005C5414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5C5414" w:rsidRPr="00D80D88" w:rsidRDefault="005C5414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5C5414" w:rsidRDefault="005C5414" w:rsidP="00005EC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C5414" w:rsidTr="00731D54">
        <w:tc>
          <w:tcPr>
            <w:tcW w:w="10980" w:type="dxa"/>
            <w:gridSpan w:val="2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5C5414" w:rsidRPr="00D80D88" w:rsidRDefault="005C5414" w:rsidP="005C5414">
            <w:pPr>
              <w:rPr>
                <w:b/>
              </w:rPr>
            </w:pPr>
            <w:r w:rsidRPr="00D80D88">
              <w:rPr>
                <w:b/>
              </w:rPr>
              <w:t xml:space="preserve">What </w:t>
            </w:r>
            <w:r w:rsidR="00151B27">
              <w:rPr>
                <w:b/>
              </w:rPr>
              <w:t>are the test results?</w:t>
            </w:r>
          </w:p>
          <w:p w:rsidR="005C5414" w:rsidRPr="00D80D88" w:rsidRDefault="005C5414" w:rsidP="00005EC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C5414" w:rsidTr="00731D54">
        <w:tc>
          <w:tcPr>
            <w:tcW w:w="10980" w:type="dxa"/>
            <w:gridSpan w:val="2"/>
            <w:shd w:val="clear" w:color="auto" w:fill="FFFFFF" w:themeFill="background1"/>
          </w:tcPr>
          <w:p w:rsidR="005C5414" w:rsidRPr="00802AF4" w:rsidRDefault="005C5414" w:rsidP="005C5414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5C5414" w:rsidRDefault="005C5414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5C5414" w:rsidRDefault="005C5414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5C5414" w:rsidRPr="00D80D88" w:rsidRDefault="005C5414" w:rsidP="00005EC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C5414" w:rsidTr="00731D54">
        <w:tc>
          <w:tcPr>
            <w:tcW w:w="1098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C5414" w:rsidRPr="00802AF4" w:rsidRDefault="005C5414" w:rsidP="005C5414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5C5414" w:rsidRDefault="005C5414" w:rsidP="005C5414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5C5414" w:rsidRDefault="005C5414" w:rsidP="005C5414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5C5414" w:rsidRPr="00D80D88" w:rsidRDefault="005C5414" w:rsidP="005C5414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802AF4" w:rsidTr="00731D54">
        <w:tc>
          <w:tcPr>
            <w:tcW w:w="10980" w:type="dxa"/>
            <w:gridSpan w:val="2"/>
            <w:shd w:val="clear" w:color="auto" w:fill="F2DBDB" w:themeFill="accent2" w:themeFillTint="33"/>
          </w:tcPr>
          <w:p w:rsidR="00802AF4" w:rsidRPr="00D80D88" w:rsidRDefault="00151B27" w:rsidP="00802AF4">
            <w:pPr>
              <w:rPr>
                <w:b/>
              </w:rPr>
            </w:pPr>
            <w:r>
              <w:rPr>
                <w:b/>
                <w:shd w:val="clear" w:color="auto" w:fill="F2DBDB" w:themeFill="accent2" w:themeFillTint="33"/>
              </w:rPr>
              <w:t>Will I need any additional tests?</w:t>
            </w:r>
            <w:r w:rsidR="00802AF4" w:rsidRPr="00BD38E5">
              <w:rPr>
                <w:b/>
                <w:shd w:val="clear" w:color="auto" w:fill="F2DBDB" w:themeFill="accent2" w:themeFillTint="33"/>
              </w:rPr>
              <w:t xml:space="preserve"> (ex. Blood tests, x-rays, MRI</w:t>
            </w:r>
            <w:r w:rsidR="00A12D7F">
              <w:rPr>
                <w:b/>
                <w:shd w:val="clear" w:color="auto" w:fill="F2DBDB" w:themeFill="accent2" w:themeFillTint="33"/>
              </w:rPr>
              <w:t>, PET Scan</w:t>
            </w:r>
            <w:r w:rsidR="00802AF4" w:rsidRPr="00BD38E5">
              <w:rPr>
                <w:b/>
                <w:shd w:val="clear" w:color="auto" w:fill="F2DBDB" w:themeFill="accent2" w:themeFillTint="33"/>
              </w:rPr>
              <w:t>)</w:t>
            </w:r>
          </w:p>
          <w:p w:rsidR="00802AF4" w:rsidRPr="00024426" w:rsidRDefault="00802AF4" w:rsidP="005C541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802AF4" w:rsidTr="00731D54">
        <w:tc>
          <w:tcPr>
            <w:tcW w:w="10980" w:type="dxa"/>
            <w:gridSpan w:val="2"/>
            <w:shd w:val="clear" w:color="auto" w:fill="FFFFFF" w:themeFill="background1"/>
          </w:tcPr>
          <w:p w:rsidR="00802AF4" w:rsidRPr="00802AF4" w:rsidRDefault="00802AF4" w:rsidP="00802AF4">
            <w:pPr>
              <w:rPr>
                <w:b/>
                <w:sz w:val="22"/>
                <w:szCs w:val="22"/>
              </w:rPr>
            </w:pPr>
            <w:bookmarkStart w:id="0" w:name="_GoBack"/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802AF4" w:rsidRDefault="00802AF4" w:rsidP="00802AF4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802AF4" w:rsidRDefault="00802AF4" w:rsidP="00802AF4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731D54" w:rsidRDefault="00731D54" w:rsidP="00802AF4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731D54" w:rsidRPr="00D80D88" w:rsidRDefault="00731D54" w:rsidP="00802AF4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802AF4" w:rsidRPr="00024426" w:rsidRDefault="00802AF4" w:rsidP="005C541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bookmarkEnd w:id="0"/>
      <w:tr w:rsidR="00802AF4" w:rsidTr="00731D54">
        <w:tc>
          <w:tcPr>
            <w:tcW w:w="10980" w:type="dxa"/>
            <w:gridSpan w:val="2"/>
            <w:shd w:val="clear" w:color="auto" w:fill="FFFFFF" w:themeFill="background1"/>
          </w:tcPr>
          <w:p w:rsidR="00802AF4" w:rsidRPr="00802AF4" w:rsidRDefault="00802AF4" w:rsidP="00802AF4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31D54" w:rsidRDefault="00731D54" w:rsidP="00802AF4">
            <w:pPr>
              <w:rPr>
                <w:b/>
                <w:sz w:val="22"/>
                <w:szCs w:val="22"/>
              </w:rPr>
            </w:pPr>
          </w:p>
          <w:p w:rsidR="00731D54" w:rsidRDefault="00731D54" w:rsidP="00802AF4">
            <w:pPr>
              <w:rPr>
                <w:b/>
                <w:sz w:val="22"/>
                <w:szCs w:val="22"/>
              </w:rPr>
            </w:pPr>
          </w:p>
          <w:p w:rsidR="00731D54" w:rsidRDefault="00731D54" w:rsidP="00802AF4">
            <w:pPr>
              <w:rPr>
                <w:b/>
                <w:sz w:val="22"/>
                <w:szCs w:val="22"/>
              </w:rPr>
            </w:pPr>
          </w:p>
          <w:p w:rsidR="00731D54" w:rsidRPr="00802AF4" w:rsidRDefault="00731D54" w:rsidP="00802AF4">
            <w:pPr>
              <w:rPr>
                <w:b/>
                <w:sz w:val="22"/>
                <w:szCs w:val="22"/>
              </w:rPr>
            </w:pPr>
          </w:p>
          <w:p w:rsidR="00731D54" w:rsidRPr="00802AF4" w:rsidRDefault="00731D54" w:rsidP="005C5414">
            <w:pPr>
              <w:rPr>
                <w:b/>
                <w:sz w:val="22"/>
                <w:szCs w:val="22"/>
              </w:rPr>
            </w:pPr>
          </w:p>
        </w:tc>
      </w:tr>
      <w:tr w:rsidR="00731D54" w:rsidRPr="00024426" w:rsidTr="00731D54">
        <w:tc>
          <w:tcPr>
            <w:tcW w:w="10980" w:type="dxa"/>
            <w:gridSpan w:val="2"/>
            <w:shd w:val="clear" w:color="auto" w:fill="F2DBDB" w:themeFill="accent2" w:themeFillTint="33"/>
          </w:tcPr>
          <w:p w:rsidR="00731D54" w:rsidRPr="00D80D88" w:rsidRDefault="00731D54" w:rsidP="0052582E">
            <w:pPr>
              <w:rPr>
                <w:b/>
              </w:rPr>
            </w:pPr>
            <w:r>
              <w:rPr>
                <w:b/>
                <w:shd w:val="clear" w:color="auto" w:fill="F2DBDB" w:themeFill="accent2" w:themeFillTint="33"/>
              </w:rPr>
              <w:t>Am I a candidate for Immunotherapy?</w:t>
            </w:r>
          </w:p>
          <w:p w:rsidR="00731D54" w:rsidRPr="00024426" w:rsidRDefault="00731D54" w:rsidP="0052582E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31D54" w:rsidRPr="00024426" w:rsidTr="00731D54">
        <w:tc>
          <w:tcPr>
            <w:tcW w:w="10980" w:type="dxa"/>
            <w:gridSpan w:val="2"/>
            <w:shd w:val="clear" w:color="auto" w:fill="FFFFFF" w:themeFill="background1"/>
          </w:tcPr>
          <w:p w:rsidR="00731D54" w:rsidRPr="00802AF4" w:rsidRDefault="00731D54" w:rsidP="0052582E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31D54" w:rsidRDefault="00731D54" w:rsidP="0052582E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731D54" w:rsidRPr="00D80D88" w:rsidRDefault="00731D54" w:rsidP="0052582E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731D54" w:rsidRPr="00024426" w:rsidRDefault="00731D54" w:rsidP="0052582E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31D54" w:rsidRPr="00802AF4" w:rsidTr="00731D54">
        <w:tc>
          <w:tcPr>
            <w:tcW w:w="10980" w:type="dxa"/>
            <w:gridSpan w:val="2"/>
            <w:shd w:val="clear" w:color="auto" w:fill="FFFFFF" w:themeFill="background1"/>
          </w:tcPr>
          <w:p w:rsidR="00731D54" w:rsidRPr="00802AF4" w:rsidRDefault="00731D54" w:rsidP="0052582E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731D54" w:rsidRPr="00802AF4" w:rsidRDefault="00731D54" w:rsidP="0052582E">
            <w:pPr>
              <w:rPr>
                <w:b/>
                <w:sz w:val="22"/>
                <w:szCs w:val="22"/>
              </w:rPr>
            </w:pPr>
          </w:p>
          <w:p w:rsidR="00731D54" w:rsidRPr="00802AF4" w:rsidRDefault="00731D54" w:rsidP="0052582E">
            <w:pPr>
              <w:rPr>
                <w:b/>
                <w:sz w:val="22"/>
                <w:szCs w:val="22"/>
              </w:rPr>
            </w:pPr>
          </w:p>
          <w:p w:rsidR="00731D54" w:rsidRPr="00802AF4" w:rsidRDefault="00731D54" w:rsidP="0052582E">
            <w:pPr>
              <w:rPr>
                <w:b/>
                <w:sz w:val="22"/>
                <w:szCs w:val="22"/>
              </w:rPr>
            </w:pPr>
          </w:p>
        </w:tc>
      </w:tr>
      <w:tr w:rsidR="00BD38E5" w:rsidTr="00731D54">
        <w:trPr>
          <w:gridAfter w:val="1"/>
          <w:wAfter w:w="810" w:type="dxa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bottom"/>
          </w:tcPr>
          <w:p w:rsidR="00BD38E5" w:rsidRPr="00D80D88" w:rsidRDefault="00BD38E5" w:rsidP="00BD38E5">
            <w:pPr>
              <w:rPr>
                <w:b/>
              </w:rPr>
            </w:pPr>
            <w:r w:rsidRPr="00D80D88">
              <w:rPr>
                <w:b/>
              </w:rPr>
              <w:t>If yes, how long will these test results take?</w:t>
            </w:r>
          </w:p>
          <w:p w:rsidR="00BD38E5" w:rsidRDefault="00BD38E5" w:rsidP="00BD38E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D38E5" w:rsidRPr="00802AF4" w:rsidTr="00731D54">
        <w:trPr>
          <w:gridAfter w:val="1"/>
          <w:wAfter w:w="810" w:type="dxa"/>
        </w:trPr>
        <w:tc>
          <w:tcPr>
            <w:tcW w:w="10170" w:type="dxa"/>
            <w:shd w:val="clear" w:color="auto" w:fill="FFFFFF" w:themeFill="background1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</w:p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</w:p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</w:p>
        </w:tc>
      </w:tr>
      <w:tr w:rsidR="00BD38E5" w:rsidTr="00731D54">
        <w:trPr>
          <w:gridAfter w:val="1"/>
          <w:wAfter w:w="810" w:type="dxa"/>
        </w:trPr>
        <w:tc>
          <w:tcPr>
            <w:tcW w:w="10170" w:type="dxa"/>
            <w:shd w:val="clear" w:color="auto" w:fill="FFFFFF" w:themeFill="background1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BD38E5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BD38E5" w:rsidRPr="00D80D88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BD38E5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D38E5" w:rsidRPr="00D80D88" w:rsidTr="00731D54">
        <w:trPr>
          <w:gridAfter w:val="1"/>
          <w:wAfter w:w="810" w:type="dxa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BD38E5" w:rsidRPr="00D80D88" w:rsidRDefault="00BD38E5" w:rsidP="00BD38E5">
            <w:pPr>
              <w:rPr>
                <w:b/>
              </w:rPr>
            </w:pPr>
            <w:r w:rsidRPr="00D80D88">
              <w:rPr>
                <w:b/>
              </w:rPr>
              <w:t>What effect will these results have on my treatment options?</w:t>
            </w:r>
          </w:p>
          <w:p w:rsidR="00BD38E5" w:rsidRPr="00D80D88" w:rsidRDefault="00BD38E5" w:rsidP="00BD38E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D38E5" w:rsidRPr="00D80D88" w:rsidTr="00731D54">
        <w:trPr>
          <w:gridAfter w:val="1"/>
          <w:wAfter w:w="810" w:type="dxa"/>
        </w:trPr>
        <w:tc>
          <w:tcPr>
            <w:tcW w:w="10170" w:type="dxa"/>
            <w:shd w:val="clear" w:color="auto" w:fill="FFFFFF" w:themeFill="background1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BD38E5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BD38E5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BD38E5" w:rsidRPr="00D80D88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D38E5" w:rsidRPr="00D80D88" w:rsidTr="00731D54">
        <w:trPr>
          <w:gridAfter w:val="1"/>
          <w:wAfter w:w="810" w:type="dxa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BD38E5" w:rsidRDefault="00BD38E5" w:rsidP="00005EC5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BD38E5" w:rsidRDefault="00BD38E5" w:rsidP="00005EC5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BD38E5" w:rsidRPr="00D80D88" w:rsidRDefault="00BD38E5" w:rsidP="00005EC5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BD38E5" w:rsidRPr="00024426" w:rsidTr="00731D54">
        <w:trPr>
          <w:gridAfter w:val="1"/>
          <w:wAfter w:w="810" w:type="dxa"/>
        </w:trPr>
        <w:tc>
          <w:tcPr>
            <w:tcW w:w="10170" w:type="dxa"/>
            <w:shd w:val="clear" w:color="auto" w:fill="F2DBDB" w:themeFill="accent2" w:themeFillTint="33"/>
          </w:tcPr>
          <w:p w:rsidR="00BD38E5" w:rsidRPr="00D80D88" w:rsidRDefault="00BD38E5" w:rsidP="00BD38E5">
            <w:pPr>
              <w:rPr>
                <w:b/>
              </w:rPr>
            </w:pPr>
            <w:r w:rsidRPr="00D80D88">
              <w:rPr>
                <w:b/>
              </w:rPr>
              <w:t xml:space="preserve">How can I get copies </w:t>
            </w:r>
            <w:r w:rsidR="00F34AE2">
              <w:rPr>
                <w:b/>
              </w:rPr>
              <w:t>of my</w:t>
            </w:r>
            <w:r w:rsidR="00151B27">
              <w:rPr>
                <w:b/>
              </w:rPr>
              <w:t xml:space="preserve"> records? (ex. Pathology and diagnosis</w:t>
            </w:r>
            <w:r w:rsidRPr="00D80D88">
              <w:rPr>
                <w:b/>
              </w:rPr>
              <w:t>)</w:t>
            </w:r>
          </w:p>
          <w:p w:rsidR="00BD38E5" w:rsidRPr="00024426" w:rsidRDefault="00BD38E5" w:rsidP="00BD38E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D38E5" w:rsidRPr="00024426" w:rsidTr="00731D54">
        <w:trPr>
          <w:gridAfter w:val="1"/>
          <w:wAfter w:w="810" w:type="dxa"/>
        </w:trPr>
        <w:tc>
          <w:tcPr>
            <w:tcW w:w="10170" w:type="dxa"/>
            <w:shd w:val="clear" w:color="auto" w:fill="FFFFFF" w:themeFill="background1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BD38E5" w:rsidRDefault="00BD38E5" w:rsidP="00005EC5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BD38E5" w:rsidRPr="00D80D88" w:rsidRDefault="00BD38E5" w:rsidP="00005EC5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BD38E5" w:rsidRPr="00024426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D38E5" w:rsidRPr="00802AF4" w:rsidTr="00731D54">
        <w:trPr>
          <w:gridAfter w:val="1"/>
          <w:wAfter w:w="810" w:type="dxa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</w:p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</w:p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</w:p>
        </w:tc>
      </w:tr>
      <w:tr w:rsidR="00BD38E5" w:rsidTr="00731D54">
        <w:tblPrEx>
          <w:shd w:val="clear" w:color="auto" w:fill="auto"/>
        </w:tblPrEx>
        <w:trPr>
          <w:gridAfter w:val="1"/>
          <w:wAfter w:w="810" w:type="dxa"/>
        </w:trPr>
        <w:tc>
          <w:tcPr>
            <w:tcW w:w="10170" w:type="dxa"/>
            <w:shd w:val="clear" w:color="auto" w:fill="F2DBDB" w:themeFill="accent2" w:themeFillTint="33"/>
          </w:tcPr>
          <w:p w:rsidR="00405956" w:rsidRPr="00D80D88" w:rsidRDefault="00405956" w:rsidP="00405956">
            <w:pPr>
              <w:rPr>
                <w:b/>
              </w:rPr>
            </w:pPr>
            <w:r w:rsidRPr="00D80D88">
              <w:rPr>
                <w:b/>
              </w:rPr>
              <w:t>Do I need any referrals to other specialists?</w:t>
            </w:r>
          </w:p>
          <w:p w:rsidR="00BD38E5" w:rsidRDefault="00BD38E5" w:rsidP="00BD38E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D38E5" w:rsidRPr="00802AF4" w:rsidTr="00731D54">
        <w:tblPrEx>
          <w:shd w:val="clear" w:color="auto" w:fill="auto"/>
        </w:tblPrEx>
        <w:trPr>
          <w:gridAfter w:val="1"/>
          <w:wAfter w:w="810" w:type="dxa"/>
        </w:trPr>
        <w:tc>
          <w:tcPr>
            <w:tcW w:w="10170" w:type="dxa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</w:p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</w:p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</w:p>
        </w:tc>
      </w:tr>
      <w:tr w:rsidR="00BD38E5" w:rsidTr="00731D54">
        <w:tblPrEx>
          <w:shd w:val="clear" w:color="auto" w:fill="auto"/>
        </w:tblPrEx>
        <w:trPr>
          <w:gridAfter w:val="1"/>
          <w:wAfter w:w="810" w:type="dxa"/>
        </w:trPr>
        <w:tc>
          <w:tcPr>
            <w:tcW w:w="10170" w:type="dxa"/>
            <w:tcBorders>
              <w:bottom w:val="single" w:sz="4" w:space="0" w:color="000000" w:themeColor="text1"/>
            </w:tcBorders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BD38E5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BD38E5" w:rsidRPr="00D80D88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BD38E5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D38E5" w:rsidRPr="00D80D88" w:rsidTr="00731D54">
        <w:tblPrEx>
          <w:shd w:val="clear" w:color="auto" w:fill="auto"/>
        </w:tblPrEx>
        <w:trPr>
          <w:gridAfter w:val="1"/>
          <w:wAfter w:w="810" w:type="dxa"/>
        </w:trPr>
        <w:tc>
          <w:tcPr>
            <w:tcW w:w="10170" w:type="dxa"/>
            <w:shd w:val="clear" w:color="auto" w:fill="F2DBDB" w:themeFill="accent2" w:themeFillTint="33"/>
          </w:tcPr>
          <w:p w:rsidR="00405956" w:rsidRPr="00D80D88" w:rsidRDefault="00405956" w:rsidP="00405956">
            <w:pPr>
              <w:rPr>
                <w:b/>
              </w:rPr>
            </w:pPr>
            <w:r w:rsidRPr="00D80D88">
              <w:rPr>
                <w:b/>
              </w:rPr>
              <w:t>Who will be coordinating my care?</w:t>
            </w:r>
          </w:p>
          <w:p w:rsidR="00BD38E5" w:rsidRDefault="00BD38E5" w:rsidP="00BD38E5">
            <w:pPr>
              <w:rPr>
                <w:b/>
                <w:color w:val="FF0000"/>
                <w:sz w:val="22"/>
                <w:szCs w:val="22"/>
              </w:rPr>
            </w:pPr>
          </w:p>
          <w:p w:rsidR="00405956" w:rsidRPr="00D80D88" w:rsidRDefault="00405956" w:rsidP="00BD38E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D38E5" w:rsidRPr="00D80D88" w:rsidTr="00731D54">
        <w:tblPrEx>
          <w:shd w:val="clear" w:color="auto" w:fill="auto"/>
        </w:tblPrEx>
        <w:trPr>
          <w:gridAfter w:val="1"/>
          <w:wAfter w:w="810" w:type="dxa"/>
        </w:trPr>
        <w:tc>
          <w:tcPr>
            <w:tcW w:w="10170" w:type="dxa"/>
          </w:tcPr>
          <w:p w:rsidR="00BD38E5" w:rsidRPr="00802AF4" w:rsidRDefault="00BD38E5" w:rsidP="00005EC5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BD38E5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BD38E5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  <w:p w:rsidR="00BD38E5" w:rsidRPr="00D80D88" w:rsidRDefault="00BD38E5" w:rsidP="00005EC5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05956" w:rsidRPr="00D80D88" w:rsidTr="00731D54">
        <w:tblPrEx>
          <w:shd w:val="clear" w:color="auto" w:fill="auto"/>
        </w:tblPrEx>
        <w:trPr>
          <w:gridAfter w:val="1"/>
          <w:wAfter w:w="810" w:type="dxa"/>
        </w:trPr>
        <w:tc>
          <w:tcPr>
            <w:tcW w:w="10170" w:type="dxa"/>
          </w:tcPr>
          <w:p w:rsidR="00405956" w:rsidRPr="00802AF4" w:rsidRDefault="00405956" w:rsidP="0040595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405956" w:rsidRDefault="00405956" w:rsidP="00005EC5">
            <w:pPr>
              <w:rPr>
                <w:b/>
                <w:sz w:val="22"/>
                <w:szCs w:val="22"/>
              </w:rPr>
            </w:pPr>
          </w:p>
          <w:p w:rsidR="00405956" w:rsidRDefault="00405956" w:rsidP="00005EC5">
            <w:pPr>
              <w:rPr>
                <w:b/>
                <w:sz w:val="22"/>
                <w:szCs w:val="22"/>
              </w:rPr>
            </w:pPr>
          </w:p>
          <w:p w:rsidR="00405956" w:rsidRDefault="00405956" w:rsidP="00005EC5">
            <w:pPr>
              <w:rPr>
                <w:b/>
                <w:sz w:val="22"/>
                <w:szCs w:val="22"/>
              </w:rPr>
            </w:pPr>
          </w:p>
          <w:p w:rsidR="00405956" w:rsidRPr="00802AF4" w:rsidRDefault="00405956" w:rsidP="00005EC5">
            <w:pPr>
              <w:rPr>
                <w:b/>
                <w:sz w:val="22"/>
                <w:szCs w:val="22"/>
              </w:rPr>
            </w:pPr>
          </w:p>
        </w:tc>
      </w:tr>
    </w:tbl>
    <w:p w:rsidR="007950D0" w:rsidRPr="00F93FC0" w:rsidRDefault="00E3698C" w:rsidP="007950D0">
      <w:pPr>
        <w:rPr>
          <w:b/>
          <w:sz w:val="28"/>
          <w:szCs w:val="28"/>
        </w:rPr>
      </w:pPr>
      <w:r w:rsidRPr="00F93FC0">
        <w:rPr>
          <w:b/>
          <w:sz w:val="28"/>
          <w:szCs w:val="28"/>
        </w:rPr>
        <w:lastRenderedPageBreak/>
        <w:t>Treatment</w:t>
      </w:r>
    </w:p>
    <w:p w:rsidR="009C0A96" w:rsidRDefault="009C0A96" w:rsidP="007950D0"/>
    <w:tbl>
      <w:tblPr>
        <w:tblStyle w:val="TableGrid"/>
        <w:tblW w:w="10170" w:type="dxa"/>
        <w:tblInd w:w="-25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170"/>
      </w:tblGrid>
      <w:tr w:rsidR="009C0A96" w:rsidTr="00A06DC5"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bottom"/>
          </w:tcPr>
          <w:p w:rsidR="009C0A96" w:rsidRPr="00D80D88" w:rsidRDefault="009C0A96" w:rsidP="009C0A96">
            <w:pPr>
              <w:rPr>
                <w:b/>
              </w:rPr>
            </w:pPr>
            <w:r w:rsidRPr="00D80D88">
              <w:rPr>
                <w:b/>
              </w:rPr>
              <w:t>What are my treatment options?</w:t>
            </w:r>
            <w:r w:rsidR="00C223B3">
              <w:rPr>
                <w:b/>
              </w:rPr>
              <w:t xml:space="preserve"> (ex. Chemotherapy; radiation)</w:t>
            </w:r>
          </w:p>
          <w:p w:rsidR="009C0A96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C0A96" w:rsidRPr="00802AF4" w:rsidTr="00A06DC5">
        <w:tc>
          <w:tcPr>
            <w:tcW w:w="10170" w:type="dxa"/>
            <w:shd w:val="clear" w:color="auto" w:fill="FFFFFF" w:themeFill="background1"/>
          </w:tcPr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</w:p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</w:p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</w:p>
        </w:tc>
      </w:tr>
      <w:tr w:rsidR="009C0A96" w:rsidTr="00A06DC5">
        <w:tc>
          <w:tcPr>
            <w:tcW w:w="10170" w:type="dxa"/>
            <w:shd w:val="clear" w:color="auto" w:fill="FFFFFF" w:themeFill="background1"/>
          </w:tcPr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9C0A96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  <w:p w:rsidR="009C0A96" w:rsidRPr="00D80D88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  <w:p w:rsidR="009C0A96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C0A96" w:rsidRPr="00D80D88" w:rsidTr="00A06DC5"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9C0A96" w:rsidRPr="00D80D88" w:rsidRDefault="009C0A96" w:rsidP="009C0A96">
            <w:pPr>
              <w:rPr>
                <w:b/>
              </w:rPr>
            </w:pPr>
            <w:r w:rsidRPr="00D80D88">
              <w:rPr>
                <w:b/>
              </w:rPr>
              <w:t>What are the benefits</w:t>
            </w:r>
            <w:r w:rsidR="00E842DB">
              <w:rPr>
                <w:b/>
              </w:rPr>
              <w:t xml:space="preserve"> and risks</w:t>
            </w:r>
            <w:r w:rsidRPr="00D80D88">
              <w:rPr>
                <w:b/>
              </w:rPr>
              <w:t xml:space="preserve"> of these treatment options?</w:t>
            </w:r>
          </w:p>
          <w:p w:rsidR="009C0A96" w:rsidRPr="00D80D88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C0A96" w:rsidRPr="00D80D88" w:rsidTr="00A06DC5">
        <w:tc>
          <w:tcPr>
            <w:tcW w:w="10170" w:type="dxa"/>
            <w:shd w:val="clear" w:color="auto" w:fill="FFFFFF" w:themeFill="background1"/>
          </w:tcPr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9C0A96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  <w:p w:rsidR="009C0A96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  <w:p w:rsidR="009C0A96" w:rsidRPr="00D80D88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C0A96" w:rsidRPr="00D80D88" w:rsidTr="00A06DC5"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9C0A96" w:rsidRDefault="009C0A96" w:rsidP="009C0A96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9C0A96" w:rsidRDefault="009C0A96" w:rsidP="009C0A96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9C0A96" w:rsidRPr="00D80D88" w:rsidRDefault="009C0A96" w:rsidP="009C0A96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9C0A96" w:rsidRPr="00024426" w:rsidTr="00A06DC5">
        <w:tc>
          <w:tcPr>
            <w:tcW w:w="10170" w:type="dxa"/>
            <w:shd w:val="clear" w:color="auto" w:fill="F2DBDB" w:themeFill="accent2" w:themeFillTint="33"/>
          </w:tcPr>
          <w:p w:rsidR="009C0A96" w:rsidRPr="00D80D88" w:rsidRDefault="00B33456" w:rsidP="009C0A96">
            <w:pPr>
              <w:rPr>
                <w:b/>
              </w:rPr>
            </w:pPr>
            <w:r>
              <w:rPr>
                <w:b/>
              </w:rPr>
              <w:t>What options do you</w:t>
            </w:r>
            <w:r w:rsidR="009C0A96" w:rsidRPr="00D80D88">
              <w:rPr>
                <w:b/>
              </w:rPr>
              <w:t xml:space="preserve"> recommend and why?</w:t>
            </w:r>
          </w:p>
          <w:p w:rsidR="009C0A96" w:rsidRPr="00024426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C0A96" w:rsidRPr="00024426" w:rsidTr="00A06DC5">
        <w:tc>
          <w:tcPr>
            <w:tcW w:w="10170" w:type="dxa"/>
            <w:shd w:val="clear" w:color="auto" w:fill="FFFFFF" w:themeFill="background1"/>
          </w:tcPr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9C0A96" w:rsidRDefault="009C0A96" w:rsidP="009C0A96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9C0A96" w:rsidRPr="00D80D88" w:rsidRDefault="009C0A96" w:rsidP="009C0A96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9C0A96" w:rsidRPr="00024426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C0A96" w:rsidRPr="00802AF4" w:rsidTr="00A06DC5"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9C0A96" w:rsidRDefault="009C0A96" w:rsidP="00A65CEF">
            <w:pPr>
              <w:rPr>
                <w:b/>
                <w:sz w:val="22"/>
                <w:szCs w:val="22"/>
              </w:rPr>
            </w:pPr>
          </w:p>
          <w:p w:rsidR="001C119C" w:rsidRDefault="001C119C" w:rsidP="00A65CEF">
            <w:pPr>
              <w:rPr>
                <w:b/>
                <w:sz w:val="28"/>
                <w:szCs w:val="28"/>
              </w:rPr>
            </w:pPr>
          </w:p>
          <w:p w:rsidR="00A65CEF" w:rsidRPr="00802AF4" w:rsidRDefault="00A65CEF" w:rsidP="00A65CEF">
            <w:pPr>
              <w:rPr>
                <w:b/>
                <w:sz w:val="22"/>
                <w:szCs w:val="22"/>
              </w:rPr>
            </w:pPr>
          </w:p>
        </w:tc>
      </w:tr>
      <w:tr w:rsidR="009C0A96" w:rsidTr="00A06DC5">
        <w:tblPrEx>
          <w:shd w:val="clear" w:color="auto" w:fill="auto"/>
        </w:tblPrEx>
        <w:tc>
          <w:tcPr>
            <w:tcW w:w="10170" w:type="dxa"/>
            <w:shd w:val="clear" w:color="auto" w:fill="F2DBDB" w:themeFill="accent2" w:themeFillTint="33"/>
          </w:tcPr>
          <w:p w:rsidR="009C0A96" w:rsidRPr="00D80D88" w:rsidRDefault="009C0A96" w:rsidP="009C0A96">
            <w:pPr>
              <w:rPr>
                <w:b/>
              </w:rPr>
            </w:pPr>
            <w:r w:rsidRPr="00D80D88">
              <w:rPr>
                <w:b/>
              </w:rPr>
              <w:t xml:space="preserve">What is the length and frequency of this </w:t>
            </w:r>
            <w:r w:rsidR="001C119C">
              <w:rPr>
                <w:b/>
              </w:rPr>
              <w:t xml:space="preserve">particular </w:t>
            </w:r>
            <w:r w:rsidRPr="00D80D88">
              <w:rPr>
                <w:b/>
              </w:rPr>
              <w:t>treatment?</w:t>
            </w:r>
          </w:p>
          <w:p w:rsidR="009C0A96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C0A96" w:rsidRPr="00802AF4" w:rsidTr="00A06DC5">
        <w:tblPrEx>
          <w:shd w:val="clear" w:color="auto" w:fill="auto"/>
        </w:tblPrEx>
        <w:tc>
          <w:tcPr>
            <w:tcW w:w="10170" w:type="dxa"/>
          </w:tcPr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</w:p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</w:p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</w:p>
        </w:tc>
      </w:tr>
      <w:tr w:rsidR="009C0A96" w:rsidTr="00A06DC5">
        <w:tblPrEx>
          <w:shd w:val="clear" w:color="auto" w:fill="auto"/>
        </w:tblPrEx>
        <w:tc>
          <w:tcPr>
            <w:tcW w:w="10170" w:type="dxa"/>
            <w:tcBorders>
              <w:bottom w:val="single" w:sz="4" w:space="0" w:color="000000" w:themeColor="text1"/>
            </w:tcBorders>
          </w:tcPr>
          <w:p w:rsidR="009C0A96" w:rsidRPr="00802AF4" w:rsidRDefault="009C0A96" w:rsidP="009C0A9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9C0A96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  <w:p w:rsidR="009C0A96" w:rsidRPr="00D80D88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  <w:p w:rsidR="009C0A96" w:rsidRDefault="009C0A96" w:rsidP="009C0A9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Tr="00A06DC5"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bottom"/>
          </w:tcPr>
          <w:p w:rsidR="000D36E6" w:rsidRPr="00D80D88" w:rsidRDefault="000D36E6" w:rsidP="000D36E6">
            <w:pPr>
              <w:rPr>
                <w:b/>
              </w:rPr>
            </w:pPr>
            <w:r w:rsidRPr="00D80D88">
              <w:rPr>
                <w:b/>
              </w:rPr>
              <w:t>What are the possible</w:t>
            </w:r>
            <w:r w:rsidR="00151B27">
              <w:rPr>
                <w:b/>
              </w:rPr>
              <w:t xml:space="preserve"> side effects of this t</w:t>
            </w:r>
            <w:r w:rsidR="002C2069">
              <w:rPr>
                <w:b/>
              </w:rPr>
              <w:t xml:space="preserve">reatment and which </w:t>
            </w:r>
            <w:r w:rsidR="001C119C">
              <w:rPr>
                <w:b/>
              </w:rPr>
              <w:t xml:space="preserve">ones </w:t>
            </w:r>
            <w:r w:rsidR="002C2069">
              <w:rPr>
                <w:b/>
              </w:rPr>
              <w:t>need to be reported immediately?</w:t>
            </w: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802AF4" w:rsidTr="00A06DC5">
        <w:tc>
          <w:tcPr>
            <w:tcW w:w="10170" w:type="dxa"/>
            <w:shd w:val="clear" w:color="auto" w:fill="FFFFFF" w:themeFill="background1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</w:tc>
      </w:tr>
      <w:tr w:rsidR="000D36E6" w:rsidTr="00A06DC5">
        <w:tc>
          <w:tcPr>
            <w:tcW w:w="10170" w:type="dxa"/>
            <w:shd w:val="clear" w:color="auto" w:fill="FFFFFF" w:themeFill="background1"/>
          </w:tcPr>
          <w:p w:rsidR="000D36E6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A06DC5" w:rsidRDefault="00A06DC5" w:rsidP="000D36E6">
            <w:pPr>
              <w:rPr>
                <w:b/>
                <w:sz w:val="22"/>
                <w:szCs w:val="22"/>
              </w:rPr>
            </w:pPr>
          </w:p>
          <w:p w:rsidR="00A06DC5" w:rsidRPr="00A06DC5" w:rsidRDefault="00A06DC5" w:rsidP="000D36E6">
            <w:pPr>
              <w:rPr>
                <w:b/>
                <w:sz w:val="22"/>
                <w:szCs w:val="22"/>
              </w:rPr>
            </w:pPr>
          </w:p>
        </w:tc>
      </w:tr>
      <w:tr w:rsidR="000D36E6" w:rsidRPr="00D80D88" w:rsidTr="00A06DC5">
        <w:tblPrEx>
          <w:shd w:val="clear" w:color="auto" w:fill="auto"/>
        </w:tblPrEx>
        <w:tc>
          <w:tcPr>
            <w:tcW w:w="10170" w:type="dxa"/>
            <w:shd w:val="clear" w:color="auto" w:fill="F2DBDB" w:themeFill="accent2" w:themeFillTint="33"/>
          </w:tcPr>
          <w:p w:rsidR="000D36E6" w:rsidRPr="00D80D88" w:rsidRDefault="00845610" w:rsidP="000D36E6">
            <w:pPr>
              <w:rPr>
                <w:b/>
              </w:rPr>
            </w:pPr>
            <w:r>
              <w:rPr>
                <w:b/>
              </w:rPr>
              <w:t>W</w:t>
            </w:r>
            <w:r w:rsidR="000D36E6" w:rsidRPr="00D80D88">
              <w:rPr>
                <w:b/>
              </w:rPr>
              <w:t xml:space="preserve">ho do I call if I have a problem during </w:t>
            </w:r>
            <w:r w:rsidR="000D36E6">
              <w:rPr>
                <w:b/>
              </w:rPr>
              <w:t>treatment?</w:t>
            </w:r>
          </w:p>
          <w:p w:rsidR="000D36E6" w:rsidRPr="00D80D88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D80D88" w:rsidTr="00A06DC5">
        <w:tblPrEx>
          <w:shd w:val="clear" w:color="auto" w:fill="auto"/>
        </w:tblPrEx>
        <w:tc>
          <w:tcPr>
            <w:tcW w:w="10170" w:type="dxa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Pr="00D80D88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802AF4" w:rsidTr="00A06DC5">
        <w:tblPrEx>
          <w:shd w:val="clear" w:color="auto" w:fill="auto"/>
        </w:tblPrEx>
        <w:tc>
          <w:tcPr>
            <w:tcW w:w="10170" w:type="dxa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</w:tc>
      </w:tr>
      <w:tr w:rsidR="000D36E6" w:rsidTr="00A06DC5"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bottom"/>
          </w:tcPr>
          <w:p w:rsidR="000D36E6" w:rsidRPr="000D36E6" w:rsidRDefault="000D36E6" w:rsidP="000D36E6">
            <w:pPr>
              <w:rPr>
                <w:b/>
              </w:rPr>
            </w:pPr>
            <w:r w:rsidRPr="00D80D88">
              <w:rPr>
                <w:b/>
              </w:rPr>
              <w:t>Where will treatment take place?</w:t>
            </w: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802AF4" w:rsidTr="00A06DC5">
        <w:tc>
          <w:tcPr>
            <w:tcW w:w="10170" w:type="dxa"/>
            <w:shd w:val="clear" w:color="auto" w:fill="FFFFFF" w:themeFill="background1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</w:tc>
      </w:tr>
      <w:tr w:rsidR="000D36E6" w:rsidTr="00A06DC5">
        <w:tc>
          <w:tcPr>
            <w:tcW w:w="10170" w:type="dxa"/>
            <w:shd w:val="clear" w:color="auto" w:fill="FFFFFF" w:themeFill="background1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Pr="00D80D88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Tr="00A06DC5">
        <w:tblPrEx>
          <w:shd w:val="clear" w:color="auto" w:fill="auto"/>
        </w:tblPrEx>
        <w:tc>
          <w:tcPr>
            <w:tcW w:w="10170" w:type="dxa"/>
            <w:shd w:val="clear" w:color="auto" w:fill="F2DBDB" w:themeFill="accent2" w:themeFillTint="33"/>
          </w:tcPr>
          <w:p w:rsidR="000D36E6" w:rsidRPr="000D36E6" w:rsidRDefault="00F31CC9" w:rsidP="000D36E6">
            <w:pPr>
              <w:rPr>
                <w:b/>
              </w:rPr>
            </w:pPr>
            <w:r>
              <w:rPr>
                <w:b/>
              </w:rPr>
              <w:t>What are the precautions or restrictions during treatment? For example, should I avoid any medications?</w:t>
            </w: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802AF4" w:rsidTr="00A06DC5">
        <w:tblPrEx>
          <w:shd w:val="clear" w:color="auto" w:fill="auto"/>
        </w:tblPrEx>
        <w:tc>
          <w:tcPr>
            <w:tcW w:w="10170" w:type="dxa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</w:p>
        </w:tc>
      </w:tr>
      <w:tr w:rsidR="000D36E6" w:rsidTr="00A06DC5">
        <w:tblPrEx>
          <w:shd w:val="clear" w:color="auto" w:fill="auto"/>
        </w:tblPrEx>
        <w:tc>
          <w:tcPr>
            <w:tcW w:w="10170" w:type="dxa"/>
            <w:tcBorders>
              <w:bottom w:val="single" w:sz="4" w:space="0" w:color="000000" w:themeColor="text1"/>
            </w:tcBorders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b/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Pr="00D80D88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D80D88" w:rsidTr="00A06DC5"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0D36E6" w:rsidRPr="00D80D88" w:rsidRDefault="000D36E6" w:rsidP="000D36E6">
            <w:pPr>
              <w:rPr>
                <w:b/>
              </w:rPr>
            </w:pPr>
            <w:r w:rsidRPr="00D80D88">
              <w:rPr>
                <w:b/>
              </w:rPr>
              <w:t>What is my next step?</w:t>
            </w:r>
          </w:p>
          <w:p w:rsidR="000D36E6" w:rsidRPr="00D80D88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D80D88" w:rsidTr="00A06DC5">
        <w:tc>
          <w:tcPr>
            <w:tcW w:w="10170" w:type="dxa"/>
            <w:shd w:val="clear" w:color="auto" w:fill="FFFFFF" w:themeFill="background1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1</w:t>
            </w:r>
            <w:r w:rsidRPr="00802AF4">
              <w:rPr>
                <w:b/>
                <w:sz w:val="22"/>
                <w:szCs w:val="22"/>
                <w:vertAlign w:val="superscript"/>
              </w:rPr>
              <w:t>st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  <w:p w:rsidR="000D36E6" w:rsidRPr="00D80D88" w:rsidRDefault="000D36E6" w:rsidP="000D36E6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D36E6" w:rsidRPr="00D80D88" w:rsidTr="00A06DC5"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D36E6" w:rsidRPr="00802AF4" w:rsidRDefault="000D36E6" w:rsidP="000D36E6">
            <w:pPr>
              <w:rPr>
                <w:b/>
                <w:sz w:val="22"/>
                <w:szCs w:val="22"/>
              </w:rPr>
            </w:pPr>
            <w:r w:rsidRPr="00802AF4">
              <w:rPr>
                <w:b/>
                <w:sz w:val="22"/>
                <w:szCs w:val="22"/>
              </w:rPr>
              <w:t>2</w:t>
            </w:r>
            <w:r w:rsidRPr="00802AF4">
              <w:rPr>
                <w:sz w:val="20"/>
                <w:szCs w:val="20"/>
              </w:rPr>
              <w:t>nd</w:t>
            </w:r>
            <w:r w:rsidRPr="00802AF4">
              <w:rPr>
                <w:b/>
                <w:sz w:val="22"/>
                <w:szCs w:val="22"/>
              </w:rPr>
              <w:t xml:space="preserve"> Opinion:</w:t>
            </w:r>
          </w:p>
          <w:p w:rsidR="000D36E6" w:rsidRDefault="000D36E6" w:rsidP="000D36E6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0D36E6" w:rsidRDefault="000D36E6" w:rsidP="000D36E6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0D36E6" w:rsidRPr="00D80D88" w:rsidRDefault="000D36E6" w:rsidP="000D36E6">
            <w:pPr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</w:tbl>
    <w:p w:rsidR="00DB7F68" w:rsidRDefault="00DB7F68" w:rsidP="007950D0"/>
    <w:p w:rsidR="001C34D8" w:rsidRPr="0075715D" w:rsidRDefault="001C34D8" w:rsidP="007950D0">
      <w:pPr>
        <w:rPr>
          <w:b/>
          <w:sz w:val="28"/>
          <w:szCs w:val="28"/>
          <w:vertAlign w:val="subscript"/>
        </w:rPr>
      </w:pPr>
    </w:p>
    <w:sectPr w:rsidR="001C34D8" w:rsidRPr="0075715D" w:rsidSect="00405956">
      <w:footerReference w:type="default" r:id="rId7"/>
      <w:pgSz w:w="12240" w:h="15840"/>
      <w:pgMar w:top="864" w:right="144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15" w:rsidRDefault="007E1715" w:rsidP="009E28E3">
      <w:r>
        <w:separator/>
      </w:r>
    </w:p>
  </w:endnote>
  <w:endnote w:type="continuationSeparator" w:id="0">
    <w:p w:rsidR="007E1715" w:rsidRDefault="007E1715" w:rsidP="009E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90486"/>
      <w:docPartObj>
        <w:docPartGallery w:val="Page Numbers (Bottom of Page)"/>
        <w:docPartUnique/>
      </w:docPartObj>
    </w:sdtPr>
    <w:sdtEndPr/>
    <w:sdtContent>
      <w:p w:rsidR="007E1715" w:rsidRDefault="00731D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1715" w:rsidRDefault="007E1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15" w:rsidRDefault="007E1715" w:rsidP="009E28E3">
      <w:r>
        <w:separator/>
      </w:r>
    </w:p>
  </w:footnote>
  <w:footnote w:type="continuationSeparator" w:id="0">
    <w:p w:rsidR="007E1715" w:rsidRDefault="007E1715" w:rsidP="009E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798"/>
    <w:multiLevelType w:val="hybridMultilevel"/>
    <w:tmpl w:val="DE9ED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75923"/>
    <w:multiLevelType w:val="hybridMultilevel"/>
    <w:tmpl w:val="1B36272C"/>
    <w:lvl w:ilvl="0" w:tplc="03F8B6A8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A6C4F"/>
    <w:multiLevelType w:val="hybridMultilevel"/>
    <w:tmpl w:val="C2304296"/>
    <w:lvl w:ilvl="0" w:tplc="03F8B6A8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2C34"/>
    <w:multiLevelType w:val="hybridMultilevel"/>
    <w:tmpl w:val="F90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0D0"/>
    <w:rsid w:val="00005EC5"/>
    <w:rsid w:val="00024426"/>
    <w:rsid w:val="00026526"/>
    <w:rsid w:val="000373B8"/>
    <w:rsid w:val="0005304A"/>
    <w:rsid w:val="00053BD2"/>
    <w:rsid w:val="000A5B48"/>
    <w:rsid w:val="000D36E6"/>
    <w:rsid w:val="0013271C"/>
    <w:rsid w:val="00151B27"/>
    <w:rsid w:val="00163FC7"/>
    <w:rsid w:val="00174E10"/>
    <w:rsid w:val="00196DB6"/>
    <w:rsid w:val="001A26BF"/>
    <w:rsid w:val="001C119C"/>
    <w:rsid w:val="001C34D8"/>
    <w:rsid w:val="002B37F2"/>
    <w:rsid w:val="002C2069"/>
    <w:rsid w:val="002C3FFC"/>
    <w:rsid w:val="00330DDD"/>
    <w:rsid w:val="00387F9A"/>
    <w:rsid w:val="003A6F64"/>
    <w:rsid w:val="00405956"/>
    <w:rsid w:val="0045273E"/>
    <w:rsid w:val="0048308D"/>
    <w:rsid w:val="004C45F4"/>
    <w:rsid w:val="00547E97"/>
    <w:rsid w:val="00550B51"/>
    <w:rsid w:val="00560343"/>
    <w:rsid w:val="005649EF"/>
    <w:rsid w:val="0057556A"/>
    <w:rsid w:val="005C5414"/>
    <w:rsid w:val="005C78F3"/>
    <w:rsid w:val="005D4A6B"/>
    <w:rsid w:val="00643F2A"/>
    <w:rsid w:val="006B38B3"/>
    <w:rsid w:val="006C56C1"/>
    <w:rsid w:val="006C73A5"/>
    <w:rsid w:val="006E6BD1"/>
    <w:rsid w:val="00731D54"/>
    <w:rsid w:val="007346F2"/>
    <w:rsid w:val="0075715D"/>
    <w:rsid w:val="007950D0"/>
    <w:rsid w:val="00797448"/>
    <w:rsid w:val="007A69B9"/>
    <w:rsid w:val="007E1715"/>
    <w:rsid w:val="007F7E5A"/>
    <w:rsid w:val="00802AF4"/>
    <w:rsid w:val="00833751"/>
    <w:rsid w:val="00845610"/>
    <w:rsid w:val="008A5725"/>
    <w:rsid w:val="008D162C"/>
    <w:rsid w:val="009019BF"/>
    <w:rsid w:val="0090537F"/>
    <w:rsid w:val="00970771"/>
    <w:rsid w:val="00972643"/>
    <w:rsid w:val="00990ED4"/>
    <w:rsid w:val="009C0413"/>
    <w:rsid w:val="009C0A96"/>
    <w:rsid w:val="009C4AF3"/>
    <w:rsid w:val="009E28E3"/>
    <w:rsid w:val="009F1A4D"/>
    <w:rsid w:val="00A01E09"/>
    <w:rsid w:val="00A06DC5"/>
    <w:rsid w:val="00A12D7F"/>
    <w:rsid w:val="00A65CEF"/>
    <w:rsid w:val="00A709A3"/>
    <w:rsid w:val="00AA1669"/>
    <w:rsid w:val="00AA1C91"/>
    <w:rsid w:val="00AC58F9"/>
    <w:rsid w:val="00B33456"/>
    <w:rsid w:val="00B364F6"/>
    <w:rsid w:val="00B860CD"/>
    <w:rsid w:val="00B92166"/>
    <w:rsid w:val="00B92C5D"/>
    <w:rsid w:val="00BB1E03"/>
    <w:rsid w:val="00BD1717"/>
    <w:rsid w:val="00BD38E5"/>
    <w:rsid w:val="00BD4261"/>
    <w:rsid w:val="00C223B3"/>
    <w:rsid w:val="00C42870"/>
    <w:rsid w:val="00C45CD6"/>
    <w:rsid w:val="00CA4BD9"/>
    <w:rsid w:val="00D80D88"/>
    <w:rsid w:val="00DB7F68"/>
    <w:rsid w:val="00E051CF"/>
    <w:rsid w:val="00E3698C"/>
    <w:rsid w:val="00E62C32"/>
    <w:rsid w:val="00E842DB"/>
    <w:rsid w:val="00E921E8"/>
    <w:rsid w:val="00E957EA"/>
    <w:rsid w:val="00EB0DA3"/>
    <w:rsid w:val="00EE29D6"/>
    <w:rsid w:val="00F13217"/>
    <w:rsid w:val="00F21080"/>
    <w:rsid w:val="00F31CC9"/>
    <w:rsid w:val="00F34AE2"/>
    <w:rsid w:val="00F56752"/>
    <w:rsid w:val="00F9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05E8BDDB-5964-4DD9-AFD1-6819E0F0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7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2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28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2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5414"/>
    <w:pPr>
      <w:ind w:left="720"/>
      <w:contextualSpacing/>
    </w:pPr>
  </w:style>
  <w:style w:type="table" w:styleId="TableGrid">
    <w:name w:val="Table Grid"/>
    <w:basedOn w:val="TableNormal"/>
    <w:rsid w:val="005C54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to Ask Your Doctor (1st Opinion)</vt:lpstr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to Ask Your Doctor (1st Opinion)</dc:title>
  <dc:subject/>
  <dc:creator>Owner</dc:creator>
  <cp:keywords/>
  <dc:description/>
  <cp:lastModifiedBy>Margie Matthews</cp:lastModifiedBy>
  <cp:revision>21</cp:revision>
  <cp:lastPrinted>2010-04-26T19:19:00Z</cp:lastPrinted>
  <dcterms:created xsi:type="dcterms:W3CDTF">2010-01-11T20:41:00Z</dcterms:created>
  <dcterms:modified xsi:type="dcterms:W3CDTF">2017-11-14T16:35:00Z</dcterms:modified>
</cp:coreProperties>
</file>